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32" w:rsidRPr="001D3D32" w:rsidRDefault="001D3D32" w:rsidP="001D3D32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D3D32" w:rsidRPr="001D3D32" w:rsidRDefault="001D3D32" w:rsidP="001D3D32">
      <w:pPr>
        <w:rPr>
          <w:rFonts w:ascii="Times New Roman" w:hAnsi="Times New Roman" w:cs="Times New Roman"/>
          <w:sz w:val="28"/>
          <w:szCs w:val="28"/>
        </w:rPr>
      </w:pPr>
      <w:r w:rsidRPr="001D3D32">
        <w:rPr>
          <w:rFonts w:ascii="Times New Roman" w:hAnsi="Times New Roman" w:cs="Times New Roman"/>
          <w:sz w:val="28"/>
          <w:szCs w:val="28"/>
        </w:rPr>
        <w:t xml:space="preserve">         1.1. Районная модельная детская библиотека  является структурным подразделением МАУ  «РДК» муниципального района </w:t>
      </w:r>
      <w:proofErr w:type="spellStart"/>
      <w:r w:rsidRPr="001D3D32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D3D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Детская модельная библиотека является информационным </w:t>
      </w:r>
      <w:proofErr w:type="spellStart"/>
      <w:r w:rsidRPr="001D3D32">
        <w:rPr>
          <w:rFonts w:ascii="Times New Roman" w:hAnsi="Times New Roman" w:cs="Times New Roman"/>
          <w:sz w:val="28"/>
          <w:szCs w:val="28"/>
        </w:rPr>
        <w:t>досуговым</w:t>
      </w:r>
      <w:proofErr w:type="spellEnd"/>
      <w:r w:rsidRPr="001D3D32">
        <w:rPr>
          <w:rFonts w:ascii="Times New Roman" w:hAnsi="Times New Roman" w:cs="Times New Roman"/>
          <w:sz w:val="28"/>
          <w:szCs w:val="28"/>
        </w:rPr>
        <w:t xml:space="preserve"> центром «Край, где начинается Родина». </w:t>
      </w:r>
      <w:proofErr w:type="gramStart"/>
      <w:r w:rsidRPr="001D3D32">
        <w:rPr>
          <w:rFonts w:ascii="Times New Roman" w:hAnsi="Times New Roman" w:cs="Times New Roman"/>
          <w:sz w:val="28"/>
          <w:szCs w:val="28"/>
        </w:rPr>
        <w:t>Открыта</w:t>
      </w:r>
      <w:proofErr w:type="gramEnd"/>
      <w:r w:rsidRPr="001D3D32">
        <w:rPr>
          <w:rFonts w:ascii="Times New Roman" w:hAnsi="Times New Roman" w:cs="Times New Roman"/>
          <w:sz w:val="28"/>
          <w:szCs w:val="28"/>
        </w:rPr>
        <w:t xml:space="preserve"> в 2011 году.</w:t>
      </w:r>
    </w:p>
    <w:p w:rsidR="001D3D32" w:rsidRPr="001D3D32" w:rsidRDefault="001D3D32" w:rsidP="001D3D32">
      <w:pPr>
        <w:rPr>
          <w:rFonts w:ascii="Times New Roman" w:hAnsi="Times New Roman" w:cs="Times New Roman"/>
          <w:sz w:val="28"/>
          <w:szCs w:val="28"/>
        </w:rPr>
      </w:pPr>
    </w:p>
    <w:p w:rsidR="001D3D32" w:rsidRPr="001D3D32" w:rsidRDefault="001D3D32" w:rsidP="001D3D32">
      <w:pPr>
        <w:rPr>
          <w:rFonts w:ascii="Times New Roman" w:hAnsi="Times New Roman" w:cs="Times New Roman"/>
          <w:sz w:val="28"/>
          <w:szCs w:val="28"/>
        </w:rPr>
      </w:pPr>
      <w:r w:rsidRPr="001D3D32">
        <w:rPr>
          <w:rFonts w:ascii="Times New Roman" w:hAnsi="Times New Roman" w:cs="Times New Roman"/>
          <w:sz w:val="28"/>
          <w:szCs w:val="28"/>
        </w:rPr>
        <w:t>1.2. Местонахождение детской модельной библиотеки:</w:t>
      </w:r>
    </w:p>
    <w:p w:rsidR="001D3D32" w:rsidRPr="001D3D32" w:rsidRDefault="001D3D32" w:rsidP="001D3D32">
      <w:pPr>
        <w:rPr>
          <w:rFonts w:ascii="Times New Roman" w:hAnsi="Times New Roman" w:cs="Times New Roman"/>
          <w:sz w:val="28"/>
          <w:szCs w:val="28"/>
        </w:rPr>
      </w:pPr>
      <w:r w:rsidRPr="001D3D32">
        <w:rPr>
          <w:rFonts w:ascii="Times New Roman" w:hAnsi="Times New Roman" w:cs="Times New Roman"/>
          <w:sz w:val="28"/>
          <w:szCs w:val="28"/>
        </w:rPr>
        <w:t xml:space="preserve">452980, Республика </w:t>
      </w:r>
      <w:proofErr w:type="spellStart"/>
      <w:r w:rsidRPr="001D3D32">
        <w:rPr>
          <w:rFonts w:ascii="Times New Roman" w:hAnsi="Times New Roman" w:cs="Times New Roman"/>
          <w:sz w:val="28"/>
          <w:szCs w:val="28"/>
        </w:rPr>
        <w:t>Башкортстан</w:t>
      </w:r>
      <w:proofErr w:type="spellEnd"/>
      <w:r w:rsidRPr="001D3D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D32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D3D32">
        <w:rPr>
          <w:rFonts w:ascii="Times New Roman" w:hAnsi="Times New Roman" w:cs="Times New Roman"/>
          <w:sz w:val="28"/>
          <w:szCs w:val="28"/>
        </w:rPr>
        <w:t xml:space="preserve"> район, село             Старобалтачево, ул. Советская, 29</w:t>
      </w:r>
    </w:p>
    <w:p w:rsidR="001D3D32" w:rsidRPr="001D3D32" w:rsidRDefault="001D3D32" w:rsidP="001D3D32">
      <w:pPr>
        <w:rPr>
          <w:rFonts w:ascii="Times New Roman" w:hAnsi="Times New Roman" w:cs="Times New Roman"/>
          <w:sz w:val="28"/>
          <w:szCs w:val="28"/>
        </w:rPr>
      </w:pPr>
    </w:p>
    <w:p w:rsidR="001D3D32" w:rsidRPr="001D3D32" w:rsidRDefault="001D3D32" w:rsidP="001D3D32">
      <w:pPr>
        <w:rPr>
          <w:rFonts w:ascii="Times New Roman" w:hAnsi="Times New Roman" w:cs="Times New Roman"/>
          <w:sz w:val="28"/>
          <w:szCs w:val="28"/>
        </w:rPr>
      </w:pPr>
      <w:r w:rsidRPr="001D3D32">
        <w:rPr>
          <w:rFonts w:ascii="Times New Roman" w:hAnsi="Times New Roman" w:cs="Times New Roman"/>
          <w:sz w:val="28"/>
          <w:szCs w:val="28"/>
        </w:rPr>
        <w:t xml:space="preserve">1.3.Районная модельная детская библиотека  имеет право по согласованию с заместителем директора МАУ «РДК» МР </w:t>
      </w:r>
      <w:proofErr w:type="spellStart"/>
      <w:r w:rsidRPr="001D3D32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D3D32">
        <w:rPr>
          <w:rFonts w:ascii="Times New Roman" w:hAnsi="Times New Roman" w:cs="Times New Roman"/>
          <w:sz w:val="28"/>
          <w:szCs w:val="28"/>
        </w:rPr>
        <w:t xml:space="preserve"> район РБ ЦБС использовать собственную символику</w:t>
      </w:r>
    </w:p>
    <w:p w:rsidR="001D3D32" w:rsidRPr="001D3D32" w:rsidRDefault="001D3D32" w:rsidP="001D3D32">
      <w:pPr>
        <w:rPr>
          <w:rFonts w:ascii="Times New Roman" w:hAnsi="Times New Roman" w:cs="Times New Roman"/>
          <w:sz w:val="28"/>
          <w:szCs w:val="28"/>
        </w:rPr>
      </w:pPr>
      <w:r w:rsidRPr="001D3D32">
        <w:rPr>
          <w:rFonts w:ascii="Times New Roman" w:hAnsi="Times New Roman" w:cs="Times New Roman"/>
          <w:sz w:val="28"/>
          <w:szCs w:val="28"/>
        </w:rPr>
        <w:t xml:space="preserve"> (эмблему  и др.)</w:t>
      </w:r>
    </w:p>
    <w:p w:rsidR="001D3D32" w:rsidRPr="001D3D32" w:rsidRDefault="001D3D32" w:rsidP="001D3D32">
      <w:pPr>
        <w:rPr>
          <w:rFonts w:ascii="Times New Roman" w:hAnsi="Times New Roman" w:cs="Times New Roman"/>
          <w:sz w:val="28"/>
          <w:szCs w:val="28"/>
        </w:rPr>
      </w:pPr>
    </w:p>
    <w:p w:rsidR="001D3D32" w:rsidRPr="001D3D32" w:rsidRDefault="001D3D32" w:rsidP="001D3D32">
      <w:pPr>
        <w:rPr>
          <w:rFonts w:ascii="Times New Roman" w:hAnsi="Times New Roman" w:cs="Times New Roman"/>
          <w:sz w:val="28"/>
          <w:szCs w:val="28"/>
        </w:rPr>
      </w:pPr>
      <w:r w:rsidRPr="001D3D32">
        <w:rPr>
          <w:rFonts w:ascii="Times New Roman" w:hAnsi="Times New Roman" w:cs="Times New Roman"/>
          <w:sz w:val="28"/>
          <w:szCs w:val="28"/>
        </w:rPr>
        <w:t>1.4.Районная модельная детская библиотека  является   специализированным обособленным структурным подразделением  без статуса юридического лица.</w:t>
      </w:r>
    </w:p>
    <w:p w:rsidR="001D3D32" w:rsidRPr="001D3D32" w:rsidRDefault="001D3D32" w:rsidP="001D3D32">
      <w:pPr>
        <w:rPr>
          <w:rFonts w:ascii="Times New Roman" w:hAnsi="Times New Roman" w:cs="Times New Roman"/>
          <w:sz w:val="28"/>
          <w:szCs w:val="28"/>
        </w:rPr>
      </w:pPr>
      <w:r w:rsidRPr="001D3D32">
        <w:rPr>
          <w:rFonts w:ascii="Times New Roman" w:hAnsi="Times New Roman" w:cs="Times New Roman"/>
          <w:sz w:val="28"/>
          <w:szCs w:val="28"/>
        </w:rPr>
        <w:t xml:space="preserve">Официальное наименование структурного подразделения: Районная модельная детская библиотека «Муниципальное автономное учреждение «РДК» МР </w:t>
      </w:r>
      <w:proofErr w:type="spellStart"/>
      <w:r w:rsidRPr="001D3D32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D3D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Централизованная  библиотечная система</w:t>
      </w:r>
    </w:p>
    <w:p w:rsidR="001D3D32" w:rsidRPr="001D3D32" w:rsidRDefault="001D3D32" w:rsidP="001D3D32">
      <w:pPr>
        <w:rPr>
          <w:rFonts w:ascii="Times New Roman" w:hAnsi="Times New Roman" w:cs="Times New Roman"/>
          <w:sz w:val="28"/>
          <w:szCs w:val="28"/>
        </w:rPr>
      </w:pPr>
      <w:r w:rsidRPr="001D3D32">
        <w:rPr>
          <w:rFonts w:ascii="Times New Roman" w:hAnsi="Times New Roman" w:cs="Times New Roman"/>
          <w:sz w:val="28"/>
          <w:szCs w:val="28"/>
        </w:rPr>
        <w:t xml:space="preserve">Местонахождение: ул. </w:t>
      </w:r>
      <w:proofErr w:type="gramStart"/>
      <w:r w:rsidRPr="001D3D3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D3D32">
        <w:rPr>
          <w:rFonts w:ascii="Times New Roman" w:hAnsi="Times New Roman" w:cs="Times New Roman"/>
          <w:sz w:val="28"/>
          <w:szCs w:val="28"/>
        </w:rPr>
        <w:t>,29.</w:t>
      </w:r>
    </w:p>
    <w:p w:rsidR="001D3D32" w:rsidRPr="001D3D32" w:rsidRDefault="001D3D32" w:rsidP="001D3D32">
      <w:pPr>
        <w:rPr>
          <w:rFonts w:ascii="Times New Roman" w:hAnsi="Times New Roman" w:cs="Times New Roman"/>
          <w:sz w:val="28"/>
          <w:szCs w:val="28"/>
        </w:rPr>
      </w:pPr>
    </w:p>
    <w:p w:rsidR="001D3D32" w:rsidRPr="001D3D32" w:rsidRDefault="001D3D32" w:rsidP="001D3D32">
      <w:pPr>
        <w:rPr>
          <w:rFonts w:ascii="Times New Roman" w:hAnsi="Times New Roman" w:cs="Times New Roman"/>
          <w:sz w:val="28"/>
          <w:szCs w:val="28"/>
        </w:rPr>
      </w:pPr>
      <w:r w:rsidRPr="001D3D32">
        <w:rPr>
          <w:rFonts w:ascii="Times New Roman" w:hAnsi="Times New Roman" w:cs="Times New Roman"/>
          <w:sz w:val="28"/>
          <w:szCs w:val="28"/>
        </w:rPr>
        <w:t xml:space="preserve">1.5. Районная модельная детская библиотека осуществляет свою деятельность в соответствии с Конвенцией ООН о правах ребенка, Законами Российской Федерации «О библиотечном деле», «Об образовании», «О защите прав ребенка», «Об общих принципах организации местного самоуправления». Приказами и распоряжениями Министерства культуры РФ </w:t>
      </w:r>
      <w:r w:rsidRPr="001D3D32">
        <w:rPr>
          <w:rFonts w:ascii="Times New Roman" w:hAnsi="Times New Roman" w:cs="Times New Roman"/>
          <w:sz w:val="28"/>
          <w:szCs w:val="28"/>
        </w:rPr>
        <w:lastRenderedPageBreak/>
        <w:t>и РБ, другими нормативными правовыми актами, регламентирующими  и определяющими порядок функционирования деятельности библиотек.</w:t>
      </w:r>
    </w:p>
    <w:p w:rsidR="001D3D32" w:rsidRPr="001D3D32" w:rsidRDefault="001D3D32" w:rsidP="001D3D32">
      <w:pPr>
        <w:rPr>
          <w:rFonts w:ascii="Times New Roman" w:hAnsi="Times New Roman" w:cs="Times New Roman"/>
          <w:sz w:val="28"/>
          <w:szCs w:val="28"/>
        </w:rPr>
      </w:pPr>
      <w:r w:rsidRPr="001D3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D32" w:rsidRPr="001D3D32" w:rsidRDefault="001D3D32" w:rsidP="001D3D32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2.Основные цели и задачи</w:t>
      </w:r>
    </w:p>
    <w:p w:rsidR="001D3D32" w:rsidRPr="001D3D32" w:rsidRDefault="001D3D32" w:rsidP="001D3D32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2.1 Обеспечение сбора, систематизации и хранения документов, ориентированных на специфическую аудиторию: детей дошкольного и школьного возраста до 15 лет и руководителей детским чтением (РДЧ).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2.2.Широкая пропаганда чтения как фактора содействующего становлению всесторонне развитой личности.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2.3. Расширение и углубление знаний, полученных знаний, полученных детьми в школе и дошкольных учреждениях.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2.4.Воспитание культуры чтения.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2.5.Организация содержательного досуга детей.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2.6.Организация единой системы библиотечно-библиографического и информационного обслуживания детей, работающих с читателями – детьми координации со школьными библиотекарями района.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D32" w:rsidRPr="001D3D32" w:rsidRDefault="001D3D32" w:rsidP="001D3D32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Содержание работы</w:t>
      </w:r>
    </w:p>
    <w:p w:rsidR="001D3D32" w:rsidRPr="001D3D32" w:rsidRDefault="001D3D32" w:rsidP="001D3D32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3.1.Привлечение учащихся 1-9 классов и дошкольников к систематическому чтению.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3.2.Организация изучения состава читателей-детей, их интересов и запросов, особенностей чтения и восприятия книг.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3.3.Оказание помощи в обучении, выборе профессии, изучении родного края.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3.4. Удовлетворение читательских запросов детей и РДЧ с использованием единого книжного фонда.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3.5.Руководство чтением в процессе индивидуальной работы с читателями-детьми.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3.6.Пропаганда и раскрытие книжного фонда детской литературы посредством организации литературных выставок с целью активизации его использования.</w:t>
      </w:r>
    </w:p>
    <w:p w:rsidR="001D3D32" w:rsidRPr="001D3D32" w:rsidRDefault="001D3D32" w:rsidP="001D3D32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3D32" w:rsidRPr="001D3D32" w:rsidRDefault="001D3D32" w:rsidP="001D3D32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2.Основные цели и задачи</w:t>
      </w:r>
    </w:p>
    <w:p w:rsidR="001D3D32" w:rsidRPr="001D3D32" w:rsidRDefault="001D3D32" w:rsidP="001D3D32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2.1.Обеспечение сбора, систематизации и хранения документов, ориентированных на специфическую аудиторию: детей дошкольного и школьного возраста до 15 лет и руководителей детским чтением (РДЧ).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2.2. Расширение и углубление знаний, полученных детьми в школе и дошкольных учреждениях.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2.3.Воспитание культуры чтения.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2.4. Организация содержательного досуга детей.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2.5. Организация единой системы библиотечно-библиографического и информационного обслуживания детей, работающих с читателями-детьми, координации со школьными библиотекарями района.</w:t>
      </w:r>
    </w:p>
    <w:p w:rsidR="001D3D32" w:rsidRPr="001D3D32" w:rsidRDefault="001D3D32" w:rsidP="001D3D32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3D32" w:rsidRPr="001D3D32" w:rsidRDefault="001D3D32" w:rsidP="001D3D32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3.Основные виды деятельности</w:t>
      </w:r>
    </w:p>
    <w:p w:rsidR="001D3D32" w:rsidRPr="001D3D32" w:rsidRDefault="001D3D32" w:rsidP="001D3D32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3.1. Привлечение учащихся 1-9 классов и дошкольников к систематическому чтению.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3.2.Организация изучения состава читателей-детей, их интересов и запросов, особенностей чтения и восприятия книг.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3.3. Оказание помощи в обучении, выборе профессии, изучении родного края.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3.4.Удовлетворение читательских запросов детей и РДЧ с широким использованием единого фонда.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3.5.Руководство чтением в процессе индивидуальной работы с читателями-детьми.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3.6.Пропаганда и раскрытие фонда детской литературы посредством организации литературных выставок с целью активизации его использования.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3.7.Пропаганда библиотеки и воспитание культуры чтения посредством организации кружков, клубов и объединений по интересам.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3.8. Организация справочно-библиографического и информационного обслуживания читателей- детей и РДЧ.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3.9. Координация взаимодействия по вопросам обслуживания детей </w:t>
      </w:r>
      <w:proofErr w:type="gramStart"/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школьными библиотеками.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3.10. Организация работы с фондом детской литературы: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-участие в комплектовании единого фонда централизованной системы детской литературой на основе учета отказов читателям и картотеки до комплектования;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-участие в подписке периодических изданий;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-организация работы по анализу состава и использования фонда детской литературы и очищению фонда от устаревшей по содержанию и ветхой литературы;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-обеспечение организации и хранения фонда детской литературы;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-создание и редактирование каталогов и картотек, формирование фонда справочных и библиографических изданий, создание архива выполненных справок;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3.11.Составление годовых и ежемесячных планов работы с читателями  </w:t>
      </w:r>
      <w:proofErr w:type="gramStart"/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–д</w:t>
      </w:r>
      <w:proofErr w:type="gramEnd"/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етьми, информационно-текстовых и статистических отчетов;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3.12.Повышение квалификации кадров районной детской модельной библиотеки, в т.ч. самообразование;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3.13. Оказание консультативной и методической помощи сельским библиотекам. </w:t>
      </w:r>
    </w:p>
    <w:p w:rsid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D32" w:rsidRPr="001D3D32" w:rsidRDefault="001D3D32" w:rsidP="001D3D32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4.Организация работы и управление</w:t>
      </w:r>
    </w:p>
    <w:p w:rsidR="001D3D32" w:rsidRPr="001D3D32" w:rsidRDefault="001D3D32" w:rsidP="001D3D32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4.1.Районная модельная детская библиотека является структурным подразделением  МАУ «РДК» МР Республики Башкортостан Централизованная библиотечная система.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4.2.Деятельность районной модельной детской библиотеки определяется </w:t>
      </w:r>
      <w:proofErr w:type="gramStart"/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согласно Устава</w:t>
      </w:r>
      <w:proofErr w:type="gramEnd"/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МАУ «РДК» МР </w:t>
      </w:r>
      <w:proofErr w:type="spellStart"/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Балтаческий</w:t>
      </w:r>
      <w:proofErr w:type="spellEnd"/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РБ, планами работы МАУ «РДК» МР </w:t>
      </w:r>
      <w:proofErr w:type="spellStart"/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Балтачевский</w:t>
      </w:r>
      <w:proofErr w:type="spellEnd"/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РБ.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4.3.Районной детской модельной библиотекой руководит заместитель директора МАУ «РДК» МР </w:t>
      </w:r>
      <w:proofErr w:type="spellStart"/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Балтачевский</w:t>
      </w:r>
      <w:proofErr w:type="spellEnd"/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РБ</w:t>
      </w:r>
      <w:proofErr w:type="gramStart"/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4.4.Сотрудники детской модельной библиотеки назначаются и освобождаются от занимаемых должностей директором МАУ «РДК» МР </w:t>
      </w:r>
      <w:proofErr w:type="spellStart"/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Балтаческий</w:t>
      </w:r>
      <w:proofErr w:type="spellEnd"/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РБ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D32" w:rsidRPr="001D3D32" w:rsidRDefault="001D3D32" w:rsidP="001D3D32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5.Порядок действия Положения о Районной детской модельной библиотеке.</w:t>
      </w:r>
    </w:p>
    <w:p w:rsidR="001D3D32" w:rsidRPr="001D3D32" w:rsidRDefault="001D3D32" w:rsidP="001D3D32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5.1.Положение о Детской модельной библиотеке утверждается директором МАУ «РДК» МР </w:t>
      </w:r>
      <w:proofErr w:type="spellStart"/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>Балтаческий</w:t>
      </w:r>
      <w:proofErr w:type="spellEnd"/>
      <w:r w:rsidRPr="001D3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РБ</w:t>
      </w: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D32" w:rsidRPr="001D3D32" w:rsidRDefault="001D3D32" w:rsidP="001D3D32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D32" w:rsidRPr="00C35728" w:rsidRDefault="001D3D32" w:rsidP="001D3D32">
      <w:pPr>
        <w:ind w:left="360"/>
        <w:rPr>
          <w:bCs/>
          <w:color w:val="000000"/>
          <w:sz w:val="28"/>
          <w:szCs w:val="28"/>
        </w:rPr>
      </w:pPr>
    </w:p>
    <w:p w:rsidR="001D3D32" w:rsidRPr="00C35728" w:rsidRDefault="001D3D32" w:rsidP="001D3D32">
      <w:pPr>
        <w:ind w:left="360"/>
        <w:rPr>
          <w:bCs/>
          <w:color w:val="000000"/>
          <w:sz w:val="28"/>
          <w:szCs w:val="28"/>
        </w:rPr>
      </w:pPr>
    </w:p>
    <w:p w:rsidR="001D3D32" w:rsidRPr="00C35728" w:rsidRDefault="001D3D32" w:rsidP="001D3D32">
      <w:pPr>
        <w:ind w:left="360"/>
        <w:rPr>
          <w:bCs/>
          <w:color w:val="000000"/>
          <w:sz w:val="28"/>
          <w:szCs w:val="28"/>
        </w:rPr>
      </w:pPr>
    </w:p>
    <w:p w:rsidR="00FC002C" w:rsidRDefault="00FC002C"/>
    <w:sectPr w:rsidR="00FC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D3D32"/>
    <w:rsid w:val="001D3D32"/>
    <w:rsid w:val="00FC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5103</Characters>
  <Application>Microsoft Office Word</Application>
  <DocSecurity>0</DocSecurity>
  <Lines>42</Lines>
  <Paragraphs>11</Paragraphs>
  <ScaleCrop>false</ScaleCrop>
  <Company>Grizli777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ДБ-ЧЗ-4</dc:creator>
  <cp:keywords/>
  <dc:description/>
  <cp:lastModifiedBy>ДБ-ЧЗ-4</cp:lastModifiedBy>
  <cp:revision>2</cp:revision>
  <dcterms:created xsi:type="dcterms:W3CDTF">2021-07-06T05:33:00Z</dcterms:created>
  <dcterms:modified xsi:type="dcterms:W3CDTF">2021-07-06T05:34:00Z</dcterms:modified>
</cp:coreProperties>
</file>